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52" w:rsidRPr="00B2185B" w:rsidRDefault="00F74252" w:rsidP="00B2185B">
      <w:pPr>
        <w:shd w:val="clear" w:color="auto" w:fill="FFFFFF"/>
        <w:spacing w:after="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Прием обучающихся в 1 класс</w:t>
      </w:r>
    </w:p>
    <w:p w:rsidR="00F74252" w:rsidRPr="00B2185B" w:rsidRDefault="007B05B3" w:rsidP="00B21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hyperlink r:id="rId5" w:history="1">
        <w:r w:rsidR="00F74252" w:rsidRPr="00B2185B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shd w:val="clear" w:color="auto" w:fill="FFFFFF"/>
            <w:lang w:eastAsia="ru-RU"/>
          </w:rPr>
          <w:t>Родителям будущих первоклассников</w:t>
        </w:r>
      </w:hyperlink>
    </w:p>
    <w:p w:rsidR="00F74252" w:rsidRPr="00B2185B" w:rsidRDefault="00F74252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Колич</w:t>
      </w:r>
      <w:r w:rsidR="00FB7D7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ество мест в 1-х классах на 2025</w:t>
      </w:r>
      <w:r w:rsidRPr="00B2185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-202</w:t>
      </w:r>
      <w:r w:rsidR="00FB7D79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>6</w:t>
      </w:r>
      <w:r w:rsidRPr="00B2185B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shd w:val="clear" w:color="auto" w:fill="FFFFFF"/>
          <w:lang w:eastAsia="ru-RU"/>
        </w:rPr>
        <w:t xml:space="preserve"> учебный год: </w:t>
      </w:r>
      <w:r w:rsidR="00FB7D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75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НАЧАЛО ПРИЕМА ЗАЯВЛЕНИЙ В 1 КЛАСС: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 w:rsidR="00FB7D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27 марта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, 8.00</w:t>
      </w:r>
    </w:p>
    <w:p w:rsidR="00F74252" w:rsidRPr="00B2185B" w:rsidRDefault="00F74252" w:rsidP="00B563E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EF">
        <w:rPr>
          <w:rFonts w:ascii="Times New Roman" w:eastAsia="Times New Roman" w:hAnsi="Times New Roman" w:cs="Times New Roman"/>
          <w:b/>
          <w:color w:val="1008B8"/>
          <w:sz w:val="24"/>
          <w:szCs w:val="24"/>
          <w:lang w:eastAsia="ru-RU"/>
        </w:rPr>
        <w:t xml:space="preserve">С </w:t>
      </w:r>
      <w:r w:rsidR="00FB7D79" w:rsidRPr="00B563EF">
        <w:rPr>
          <w:rFonts w:ascii="Times New Roman" w:eastAsia="Times New Roman" w:hAnsi="Times New Roman" w:cs="Times New Roman"/>
          <w:b/>
          <w:color w:val="1008B8"/>
          <w:sz w:val="24"/>
          <w:szCs w:val="24"/>
          <w:lang w:eastAsia="ru-RU"/>
        </w:rPr>
        <w:t>27 марта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202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 по 30 июня 202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</w:t>
      </w:r>
      <w:r w:rsidRPr="00B2185B"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  <w:t> </w:t>
      </w:r>
      <w:r w:rsidRPr="00B218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прием заявлений в 1 класс для лиц, имеющих право внеочередного, первоочередного или преимущественного приёма и лиц, проживающих на закрепленной за школой территорией.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С 6 июля 202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 по 5 сентября 202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</w:t>
      </w:r>
      <w:r w:rsidRPr="00B2185B"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  <w:t>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осуществляется приём заявлений на свободные места для лиц, не проживающих на закреплённой за школой территорией.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Заявление о приеме на обучение и документы для приема на обучение подаются</w:t>
      </w:r>
      <w:r w:rsidRPr="00B2185B"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  <w:t>: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- </w:t>
      </w:r>
      <w:proofErr w:type="gramStart"/>
      <w:r w:rsidRPr="00FB7D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 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единый</w:t>
      </w:r>
      <w:proofErr w:type="gramEnd"/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портал государственных услуг:</w:t>
      </w:r>
      <w:r w:rsidRPr="00B2185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hyperlink r:id="rId6" w:history="1">
        <w:r w:rsidRPr="00B2185B">
          <w:rPr>
            <w:rFonts w:ascii="Times New Roman" w:eastAsia="Times New Roman" w:hAnsi="Times New Roman" w:cs="Times New Roman"/>
            <w:color w:val="306AFD"/>
            <w:sz w:val="24"/>
            <w:szCs w:val="24"/>
            <w:lang w:eastAsia="ru-RU"/>
          </w:rPr>
          <w:t>www.gosuslugi.ru</w:t>
        </w:r>
      </w:hyperlink>
      <w:r w:rsidR="00713999" w:rsidRPr="00B2185B">
        <w:rPr>
          <w:rFonts w:ascii="Times New Roman" w:eastAsia="Times New Roman" w:hAnsi="Times New Roman" w:cs="Times New Roman"/>
          <w:color w:val="306AFD"/>
          <w:sz w:val="24"/>
          <w:szCs w:val="24"/>
          <w:lang w:eastAsia="ru-RU"/>
        </w:rPr>
        <w:t xml:space="preserve"> </w:t>
      </w:r>
    </w:p>
    <w:p w:rsidR="00F74252" w:rsidRPr="00FB7D79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D7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школу;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FB7D7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операторов почтовой связи общего пользования заказным письмом с уведомлением о вручении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График приема документов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Принимает документы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="00B2185B"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Толкачева Ирина Александровна</w:t>
      </w:r>
      <w:r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заместитель директора по УВР</w:t>
      </w:r>
      <w:r w:rsidR="00B2185B"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="00B2185B"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Северенкова</w:t>
      </w:r>
      <w:proofErr w:type="spellEnd"/>
      <w:r w:rsidR="00B2185B"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Ольга Александровна</w:t>
      </w:r>
      <w:r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 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Время приема: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74252" w:rsidRPr="00B2185B" w:rsidRDefault="00FB7D79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27 марта</w:t>
      </w:r>
      <w:r w:rsidR="00F74252" w:rsidRPr="00B2185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с 8.00 до </w:t>
      </w: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16.0</w:t>
      </w:r>
      <w:r w:rsidR="00F74252" w:rsidRPr="00B2185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0</w:t>
      </w:r>
    </w:p>
    <w:p w:rsidR="00F74252" w:rsidRPr="00B2185B" w:rsidRDefault="00713999" w:rsidP="00F7425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После</w:t>
      </w:r>
      <w:r w:rsidR="00F74252"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27 марта</w:t>
      </w:r>
      <w:r w:rsidR="00F74252"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202</w:t>
      </w:r>
      <w:r w:rsidR="00FB7D79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="00F74252"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Понедельник - пятница с </w:t>
      </w:r>
      <w:r w:rsidR="003D7FCF"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14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  <w:r w:rsidR="003D7FCF"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00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до </w:t>
      </w:r>
      <w:r w:rsidR="00FB7D7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16.0</w:t>
      </w:r>
      <w:r w:rsidRPr="00B2185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0            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Для приема родитель(и) (законный(</w:t>
      </w:r>
      <w:proofErr w:type="spellStart"/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ые</w:t>
      </w:r>
      <w:proofErr w:type="spellEnd"/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) представитель(и) ребенка представляют следующие документы:</w:t>
      </w:r>
    </w:p>
    <w:p w:rsidR="00F74252" w:rsidRPr="00B2185B" w:rsidRDefault="00B2185B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sub_1265"/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1.</w:t>
      </w:r>
      <w:r w:rsidR="00F74252"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="00F74252"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F74252"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 удостоверяющего личность родителя (законного представителя) ребенка;</w:t>
      </w:r>
      <w:bookmarkEnd w:id="0"/>
    </w:p>
    <w:p w:rsidR="00F74252" w:rsidRPr="00B2185B" w:rsidRDefault="00B2185B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2.</w:t>
      </w:r>
      <w:r w:rsidR="00F74252"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="00F74252"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F74252"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свидетельства о рождении ребенка или документа, подтверждающего родство заявителя;</w:t>
      </w:r>
    </w:p>
    <w:p w:rsidR="00F74252" w:rsidRPr="00B2185B" w:rsidRDefault="00B2185B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3.</w:t>
      </w:r>
      <w:r w:rsidR="00F74252"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="00F74252"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F74252"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документа, подтверждающего установление опеки или попечительства (при необходимости);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4. </w:t>
      </w:r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74252" w:rsidRPr="00B2185B" w:rsidRDefault="00B2185B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5.</w:t>
      </w:r>
      <w:r w:rsidR="00F74252"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="00F74252" w:rsidRPr="00B2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F74252"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документа</w:t>
      </w:r>
      <w:r w:rsidR="00F74252"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="00F74252"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6</w:t>
      </w:r>
      <w:r w:rsidRPr="00B218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 </w:t>
      </w:r>
      <w:bookmarkStart w:id="1" w:name="_Hlk129432306"/>
      <w:r w:rsidRPr="00B21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копию</w:t>
      </w:r>
      <w:bookmarkEnd w:id="1"/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программам начального общего образования ребенка, если 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7. </w:t>
      </w:r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копию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заключения психолого-медико-педагогической комиссии (при наличии).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Родитель(и) (законный(ые) представитель(и) ребенка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</w:t>
      </w:r>
      <w:r w:rsidRPr="00B2185B"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  <w:t>являющегося 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иностранным гражданином или лицом без гражданства</w:t>
      </w:r>
      <w:r w:rsidRPr="00B218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 предъявляет(ют) документ</w:t>
      </w:r>
      <w:r w:rsidRPr="00B2185B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, 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Иностранные граждане и лица без гражданства все документы представляют</w:t>
      </w:r>
      <w:r w:rsidRPr="00B218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 русском языке или вместе с заверенным в установленном </w:t>
      </w:r>
      <w:proofErr w:type="gramStart"/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порядке  переводом</w:t>
      </w:r>
      <w:proofErr w:type="gramEnd"/>
      <w:r w:rsidRPr="00B2185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на русский язык.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Родитель(и) (законный(ые) представитель(и) ребенка имеют право по своему усмотрению представлять другие документы.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Если ребенку не исполнится 6 лет и 6 месяцев на 01.09.202</w:t>
      </w:r>
      <w:r w:rsidR="009D3AC2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</w:t>
      </w:r>
      <w:r w:rsidRPr="00B2185B"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  <w:t>,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(законные представители) самостоятельно, до подачи заявления, обращаются в Управление образования г. Калуги (ул. Дзержинского, д. 53, кабинет 36) за разрешением на обучение. При себе необходимо иметь медицинское подтверждение об отсутствии противопоказаний к обучению ребенка.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Если ребенку исполнилось 8 лет на 01.09.202</w:t>
      </w:r>
      <w:r w:rsidR="009D3AC2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>5</w:t>
      </w:r>
      <w:r w:rsidRPr="00B2185B">
        <w:rPr>
          <w:rFonts w:ascii="Times New Roman" w:eastAsia="Times New Roman" w:hAnsi="Times New Roman" w:cs="Times New Roman"/>
          <w:b/>
          <w:bCs/>
          <w:color w:val="1008B8"/>
          <w:sz w:val="24"/>
          <w:szCs w:val="24"/>
          <w:lang w:eastAsia="ru-RU"/>
        </w:rPr>
        <w:t xml:space="preserve"> года, </w:t>
      </w:r>
      <w:r w:rsidRPr="00B21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 (законные представители) самостоятельно, до подачи заявления, обращаются в Управление образования г. Калуги (ул. Дзержинского, д. 53, кабинет 36) за разрешением на обучение.</w:t>
      </w:r>
    </w:p>
    <w:p w:rsidR="00F74252" w:rsidRPr="00B2185B" w:rsidRDefault="00F74252" w:rsidP="00F7425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1008B8"/>
          <w:sz w:val="24"/>
          <w:szCs w:val="24"/>
          <w:lang w:eastAsia="ru-RU"/>
        </w:rPr>
      </w:pPr>
      <w:bookmarkStart w:id="2" w:name="_GoBack"/>
      <w:bookmarkEnd w:id="2"/>
    </w:p>
    <w:sectPr w:rsidR="00F74252" w:rsidRPr="00B2185B" w:rsidSect="00B563E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56C"/>
    <w:multiLevelType w:val="multilevel"/>
    <w:tmpl w:val="B4C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4F"/>
    <w:rsid w:val="00396A17"/>
    <w:rsid w:val="003D7FCF"/>
    <w:rsid w:val="00564A75"/>
    <w:rsid w:val="005D3C4E"/>
    <w:rsid w:val="006559D4"/>
    <w:rsid w:val="00690C4F"/>
    <w:rsid w:val="00713999"/>
    <w:rsid w:val="007A04F4"/>
    <w:rsid w:val="007B05B3"/>
    <w:rsid w:val="00872539"/>
    <w:rsid w:val="009B5F63"/>
    <w:rsid w:val="009D3AC2"/>
    <w:rsid w:val="00B2185B"/>
    <w:rsid w:val="00B563EF"/>
    <w:rsid w:val="00BA13EC"/>
    <w:rsid w:val="00F74252"/>
    <w:rsid w:val="00F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B54D-6EEB-4B9C-BB85-C0A9BDB5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sch45.com.ru/roditelyam-budushchikh-pervoklassnik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Shebarshinova_S</cp:lastModifiedBy>
  <cp:revision>2</cp:revision>
  <dcterms:created xsi:type="dcterms:W3CDTF">2025-03-14T09:17:00Z</dcterms:created>
  <dcterms:modified xsi:type="dcterms:W3CDTF">2025-03-14T09:17:00Z</dcterms:modified>
</cp:coreProperties>
</file>